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F5EBC">
      <w:pPr>
        <w:adjustRightInd/>
        <w:snapToGrid/>
        <w:spacing w:line="288" w:lineRule="auto"/>
        <w:rPr>
          <w:rFonts w:ascii="Arial" w:hAnsi="Arial" w:eastAsia="宋体" w:cs="Arial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附件1</w:t>
      </w:r>
    </w:p>
    <w:p w14:paraId="44CA6657">
      <w:pPr>
        <w:adjustRightInd/>
        <w:snapToGrid/>
        <w:spacing w:line="288" w:lineRule="auto"/>
        <w:jc w:val="center"/>
        <w:rPr>
          <w:rFonts w:ascii="Arial" w:hAnsi="Arial" w:eastAsia="宋体" w:cs="Arial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西安金花大酒店交通信息</w:t>
      </w:r>
    </w:p>
    <w:p w14:paraId="05F05118">
      <w:pPr>
        <w:spacing w:line="288" w:lineRule="auto"/>
        <w:rPr>
          <w:rFonts w:ascii="Arial" w:hAnsi="Arial" w:eastAsia="宋体" w:cs="Arial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会议地点：陕西省西安市西安金花大酒店（陕西省西安市长乐西路</w:t>
      </w:r>
      <w:r>
        <w:rPr>
          <w:rFonts w:ascii="Arial" w:hAnsi="Arial" w:eastAsia="宋体" w:cs="Arial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Arial" w:hAnsi="Arial" w:eastAsia="宋体" w:cs="Arial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号）</w:t>
      </w:r>
    </w:p>
    <w:p w14:paraId="20132045">
      <w:pPr>
        <w:spacing w:line="288" w:lineRule="auto"/>
        <w:rPr>
          <w:rFonts w:ascii="Arial" w:hAnsi="Arial" w:eastAsia="宋体" w:cs="Arial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酒店电话：</w:t>
      </w:r>
      <w:r>
        <w:rPr>
          <w:rFonts w:ascii="Times New Roman" w:hAnsi="Times New Roman" w:eastAsia="宋体" w:cs="Times New Roman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029-83232981</w:t>
      </w:r>
    </w:p>
    <w:p w14:paraId="541E3CCB">
      <w:pPr>
        <w:spacing w:line="288" w:lineRule="auto"/>
        <w:rPr>
          <w:rFonts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2405" cy="2800350"/>
            <wp:effectExtent l="0" t="0" r="10795" b="6350"/>
            <wp:docPr id="3" name="图片 3" descr="3e4e2bf0351ea745570092b30e311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e4e2bf0351ea745570092b30e311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313"/>
        <w:gridCol w:w="5437"/>
      </w:tblGrid>
      <w:tr w14:paraId="13CFF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Align w:val="center"/>
          </w:tcPr>
          <w:p w14:paraId="1A3A7ABA">
            <w:pPr>
              <w:snapToGrid w:val="0"/>
              <w:spacing w:line="288" w:lineRule="auto"/>
              <w:jc w:val="center"/>
              <w:rPr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起始地点</w:t>
            </w:r>
          </w:p>
        </w:tc>
        <w:tc>
          <w:tcPr>
            <w:tcW w:w="1313" w:type="dxa"/>
            <w:vAlign w:val="center"/>
          </w:tcPr>
          <w:p w14:paraId="1FE529F4">
            <w:pPr>
              <w:snapToGrid w:val="0"/>
              <w:spacing w:line="288" w:lineRule="auto"/>
              <w:jc w:val="center"/>
              <w:rPr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距酒店公里数</w:t>
            </w:r>
          </w:p>
        </w:tc>
        <w:tc>
          <w:tcPr>
            <w:tcW w:w="5437" w:type="dxa"/>
            <w:vAlign w:val="center"/>
          </w:tcPr>
          <w:p w14:paraId="5166C855">
            <w:pPr>
              <w:snapToGrid w:val="0"/>
              <w:spacing w:line="288" w:lineRule="auto"/>
              <w:jc w:val="center"/>
              <w:rPr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如何到达酒店（出租车、地铁、大巴、公交等交通方式）</w:t>
            </w:r>
          </w:p>
        </w:tc>
      </w:tr>
      <w:tr w14:paraId="35982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Align w:val="center"/>
          </w:tcPr>
          <w:p w14:paraId="7F9591F1">
            <w:pPr>
              <w:snapToGrid w:val="0"/>
              <w:spacing w:line="288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地铁站</w:t>
            </w:r>
          </w:p>
        </w:tc>
        <w:tc>
          <w:tcPr>
            <w:tcW w:w="1313" w:type="dxa"/>
            <w:vAlign w:val="center"/>
          </w:tcPr>
          <w:p w14:paraId="1D87230A">
            <w:pPr>
              <w:snapToGrid w:val="0"/>
              <w:spacing w:line="288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7" w:type="dxa"/>
            <w:vAlign w:val="center"/>
          </w:tcPr>
          <w:p w14:paraId="7ACE669D">
            <w:pPr>
              <w:snapToGrid w:val="0"/>
              <w:spacing w:line="288" w:lineRule="auto"/>
              <w:jc w:val="left"/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酒店临近地铁为通化门站，</w:t>
            </w:r>
            <w:r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口出站，向南步行</w:t>
            </w:r>
            <w:r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米即到达。</w:t>
            </w:r>
          </w:p>
        </w:tc>
      </w:tr>
      <w:tr w14:paraId="18C2E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Align w:val="center"/>
          </w:tcPr>
          <w:p w14:paraId="7F591D6E">
            <w:pPr>
              <w:snapToGrid w:val="0"/>
              <w:spacing w:line="288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机场</w:t>
            </w:r>
          </w:p>
        </w:tc>
        <w:tc>
          <w:tcPr>
            <w:tcW w:w="1313" w:type="dxa"/>
            <w:vAlign w:val="center"/>
          </w:tcPr>
          <w:p w14:paraId="75E1C662">
            <w:pPr>
              <w:snapToGrid w:val="0"/>
              <w:spacing w:line="288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41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公里</w:t>
            </w:r>
          </w:p>
        </w:tc>
        <w:tc>
          <w:tcPr>
            <w:tcW w:w="5437" w:type="dxa"/>
          </w:tcPr>
          <w:p w14:paraId="67FBB49B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乘坐地铁</w:t>
            </w:r>
            <w:r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号线至双寨站，换乘地铁</w:t>
            </w:r>
            <w:r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号线至通化门站，</w:t>
            </w:r>
            <w:r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口出站，向南步行</w:t>
            </w:r>
            <w:r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米即到达。</w:t>
            </w:r>
          </w:p>
          <w:p w14:paraId="4D21E71C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乘坐地铁</w:t>
            </w:r>
            <w:r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号线至西安北站，换乘地铁</w:t>
            </w:r>
            <w:r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号线至北大街站，站内换乘地铁</w:t>
            </w:r>
            <w:r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号线至通化门站，</w:t>
            </w:r>
            <w:r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口出站，向南步行</w:t>
            </w:r>
            <w:r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米即到达。</w:t>
            </w:r>
          </w:p>
        </w:tc>
      </w:tr>
      <w:tr w14:paraId="4992C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Align w:val="center"/>
          </w:tcPr>
          <w:p w14:paraId="606147AE">
            <w:pPr>
              <w:snapToGrid w:val="0"/>
              <w:spacing w:line="288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西安北站（高铁站）</w:t>
            </w:r>
          </w:p>
        </w:tc>
        <w:tc>
          <w:tcPr>
            <w:tcW w:w="1313" w:type="dxa"/>
            <w:vAlign w:val="center"/>
          </w:tcPr>
          <w:p w14:paraId="551CB9C1">
            <w:pPr>
              <w:snapToGrid w:val="0"/>
              <w:spacing w:line="288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公里</w:t>
            </w:r>
          </w:p>
        </w:tc>
        <w:tc>
          <w:tcPr>
            <w:tcW w:w="5437" w:type="dxa"/>
          </w:tcPr>
          <w:p w14:paraId="08615E9A">
            <w:pPr>
              <w:snapToGrid w:val="0"/>
              <w:spacing w:line="288" w:lineRule="auto"/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乘地铁</w:t>
            </w:r>
            <w:r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号线至北大街站，站内换乘地铁</w:t>
            </w:r>
            <w:r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号线至通化门站，</w:t>
            </w:r>
            <w:r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B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口出站，向南步行</w:t>
            </w:r>
            <w:r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米即到达。</w:t>
            </w:r>
          </w:p>
        </w:tc>
      </w:tr>
      <w:tr w14:paraId="48F91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Align w:val="center"/>
          </w:tcPr>
          <w:p w14:paraId="3DCD0EC5">
            <w:pPr>
              <w:snapToGrid w:val="0"/>
              <w:spacing w:line="288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西安站（火车站）</w:t>
            </w:r>
          </w:p>
        </w:tc>
        <w:tc>
          <w:tcPr>
            <w:tcW w:w="1313" w:type="dxa"/>
            <w:vAlign w:val="center"/>
          </w:tcPr>
          <w:p w14:paraId="2787A1B3">
            <w:pPr>
              <w:snapToGrid w:val="0"/>
              <w:spacing w:line="288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4.3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公里</w:t>
            </w:r>
          </w:p>
        </w:tc>
        <w:tc>
          <w:tcPr>
            <w:tcW w:w="5437" w:type="dxa"/>
          </w:tcPr>
          <w:p w14:paraId="6074DAED">
            <w:pPr>
              <w:snapToGrid w:val="0"/>
              <w:spacing w:line="288" w:lineRule="auto"/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乘地铁</w:t>
            </w:r>
            <w:r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号线至五路口站，站内换乘</w:t>
            </w:r>
            <w:r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号线至通化门站，</w:t>
            </w:r>
            <w:r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B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口出站，向南步行</w:t>
            </w:r>
            <w:r>
              <w:rPr>
                <w:rFonts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米即到达。</w:t>
            </w:r>
          </w:p>
        </w:tc>
      </w:tr>
    </w:tbl>
    <w:p w14:paraId="710BCE90">
      <w:pPr>
        <w:spacing w:line="288" w:lineRule="auto"/>
        <w:rPr>
          <w:rFonts w:ascii="Arial" w:hAnsi="Arial" w:eastAsia="宋体" w:cs="Arial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3BE86C"/>
    <w:multiLevelType w:val="singleLevel"/>
    <w:tmpl w:val="0D3BE8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88"/>
    <w:rsid w:val="00014714"/>
    <w:rsid w:val="00044DA7"/>
    <w:rsid w:val="00065964"/>
    <w:rsid w:val="00105F09"/>
    <w:rsid w:val="00155762"/>
    <w:rsid w:val="00162158"/>
    <w:rsid w:val="001638AD"/>
    <w:rsid w:val="001E464B"/>
    <w:rsid w:val="001F05E8"/>
    <w:rsid w:val="001F686D"/>
    <w:rsid w:val="00252D9D"/>
    <w:rsid w:val="003F4E4B"/>
    <w:rsid w:val="00436313"/>
    <w:rsid w:val="00743079"/>
    <w:rsid w:val="00755522"/>
    <w:rsid w:val="00767AEA"/>
    <w:rsid w:val="00781588"/>
    <w:rsid w:val="00844916"/>
    <w:rsid w:val="00852808"/>
    <w:rsid w:val="00A72C1B"/>
    <w:rsid w:val="00AA03EE"/>
    <w:rsid w:val="00AC02B0"/>
    <w:rsid w:val="00AF0B4E"/>
    <w:rsid w:val="00AF2DE3"/>
    <w:rsid w:val="00B375E9"/>
    <w:rsid w:val="00BD212A"/>
    <w:rsid w:val="00BE645B"/>
    <w:rsid w:val="00C90C37"/>
    <w:rsid w:val="00CD7D51"/>
    <w:rsid w:val="00D358CF"/>
    <w:rsid w:val="00DC7987"/>
    <w:rsid w:val="00F017C9"/>
    <w:rsid w:val="00F1563A"/>
    <w:rsid w:val="00F21AB9"/>
    <w:rsid w:val="00FA67FF"/>
    <w:rsid w:val="00FB58D5"/>
    <w:rsid w:val="02B119EF"/>
    <w:rsid w:val="03463A74"/>
    <w:rsid w:val="036A7762"/>
    <w:rsid w:val="03E9585B"/>
    <w:rsid w:val="07140111"/>
    <w:rsid w:val="07164A72"/>
    <w:rsid w:val="07BC13E2"/>
    <w:rsid w:val="091D0DD3"/>
    <w:rsid w:val="0A546477"/>
    <w:rsid w:val="0C1E21AC"/>
    <w:rsid w:val="0DC93C0C"/>
    <w:rsid w:val="0DDF2AFB"/>
    <w:rsid w:val="0FA86CB0"/>
    <w:rsid w:val="12282D48"/>
    <w:rsid w:val="12FB763A"/>
    <w:rsid w:val="13733BAA"/>
    <w:rsid w:val="15977647"/>
    <w:rsid w:val="16464D3F"/>
    <w:rsid w:val="190C751C"/>
    <w:rsid w:val="1EEA7F2A"/>
    <w:rsid w:val="21BE5A68"/>
    <w:rsid w:val="22460F43"/>
    <w:rsid w:val="22B607B1"/>
    <w:rsid w:val="22D64075"/>
    <w:rsid w:val="231F2073"/>
    <w:rsid w:val="233C443B"/>
    <w:rsid w:val="2483022C"/>
    <w:rsid w:val="25F807A6"/>
    <w:rsid w:val="272F3B70"/>
    <w:rsid w:val="27931D68"/>
    <w:rsid w:val="290A5ABA"/>
    <w:rsid w:val="29E75E4E"/>
    <w:rsid w:val="2DCC47AA"/>
    <w:rsid w:val="2FC00586"/>
    <w:rsid w:val="2FE75B13"/>
    <w:rsid w:val="30B91F68"/>
    <w:rsid w:val="312406A1"/>
    <w:rsid w:val="31B269F5"/>
    <w:rsid w:val="365639BF"/>
    <w:rsid w:val="36624145"/>
    <w:rsid w:val="374E1196"/>
    <w:rsid w:val="3958538C"/>
    <w:rsid w:val="39BA6046"/>
    <w:rsid w:val="39D74D9E"/>
    <w:rsid w:val="3AEC66D3"/>
    <w:rsid w:val="3BC767F9"/>
    <w:rsid w:val="3C6B187A"/>
    <w:rsid w:val="3FC94182"/>
    <w:rsid w:val="403331CB"/>
    <w:rsid w:val="40580367"/>
    <w:rsid w:val="40C7284E"/>
    <w:rsid w:val="418D03D6"/>
    <w:rsid w:val="45E16AA9"/>
    <w:rsid w:val="46935C55"/>
    <w:rsid w:val="46BF2EEE"/>
    <w:rsid w:val="477C493B"/>
    <w:rsid w:val="48E06DA6"/>
    <w:rsid w:val="49306ABA"/>
    <w:rsid w:val="4A4200BE"/>
    <w:rsid w:val="4AD40C69"/>
    <w:rsid w:val="4AEF202D"/>
    <w:rsid w:val="51723728"/>
    <w:rsid w:val="518F3A23"/>
    <w:rsid w:val="51AB479B"/>
    <w:rsid w:val="51EB4B97"/>
    <w:rsid w:val="526B5CD8"/>
    <w:rsid w:val="52F12778"/>
    <w:rsid w:val="53EA0E7E"/>
    <w:rsid w:val="54986457"/>
    <w:rsid w:val="55481BFA"/>
    <w:rsid w:val="55943798"/>
    <w:rsid w:val="57457476"/>
    <w:rsid w:val="58E32A6C"/>
    <w:rsid w:val="59972BA2"/>
    <w:rsid w:val="5B070568"/>
    <w:rsid w:val="5B4A3759"/>
    <w:rsid w:val="5C57157F"/>
    <w:rsid w:val="5C985434"/>
    <w:rsid w:val="5E357F45"/>
    <w:rsid w:val="5F191B9F"/>
    <w:rsid w:val="5FDD1A0A"/>
    <w:rsid w:val="616D1EA0"/>
    <w:rsid w:val="61C603BF"/>
    <w:rsid w:val="62C92CD3"/>
    <w:rsid w:val="62FB30A8"/>
    <w:rsid w:val="64E44A43"/>
    <w:rsid w:val="67215228"/>
    <w:rsid w:val="67543A64"/>
    <w:rsid w:val="68E75F2C"/>
    <w:rsid w:val="69931944"/>
    <w:rsid w:val="6AF40A7F"/>
    <w:rsid w:val="6C3118E9"/>
    <w:rsid w:val="6C691082"/>
    <w:rsid w:val="6CC12C6C"/>
    <w:rsid w:val="6CEE00ED"/>
    <w:rsid w:val="6D8D5D82"/>
    <w:rsid w:val="6E966AF8"/>
    <w:rsid w:val="6F286FD3"/>
    <w:rsid w:val="6FD40F09"/>
    <w:rsid w:val="70223A22"/>
    <w:rsid w:val="70473B38"/>
    <w:rsid w:val="71531AAA"/>
    <w:rsid w:val="742F7BF8"/>
    <w:rsid w:val="748056F5"/>
    <w:rsid w:val="763C554E"/>
    <w:rsid w:val="79A725A5"/>
    <w:rsid w:val="7AC6737B"/>
    <w:rsid w:val="7B064045"/>
    <w:rsid w:val="7C111B3F"/>
    <w:rsid w:val="7CF77FE5"/>
    <w:rsid w:val="7EC12EB6"/>
    <w:rsid w:val="7ED76627"/>
    <w:rsid w:val="7EE70D2C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360" w:lineRule="auto"/>
    </w:pPr>
    <w:rPr>
      <w:rFonts w:hAnsi="Courier New" w:cs="Times New Roman"/>
      <w:szCs w:val="21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  <w:style w:type="paragraph" w:customStyle="1" w:styleId="10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2315</Words>
  <Characters>2587</Characters>
  <Lines>24</Lines>
  <Paragraphs>6</Paragraphs>
  <TotalTime>130</TotalTime>
  <ScaleCrop>false</ScaleCrop>
  <LinksUpToDate>false</LinksUpToDate>
  <CharactersWithSpaces>2729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2025-03-11T08:23:00Z</dcterms:created>
  <dc:creator>七玥</dc:creator>
  <cp:lastModifiedBy>Administrator</cp:lastModifiedBy>
  <dcterms:modified xsi:type="dcterms:W3CDTF">2025-03-20T01:12:30Z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eyJoZGlkIjoiZjk2ZWM1NTNjMjQwY2E4ZTgxNWE1NDc0NGMxZDE5N2EifQ==</vt:lpwstr>
  </property>
  <property fmtid="{D5CDD505-2E9C-101B-9397-08002B2CF9AE}" pid="4" name="ICV">
    <vt:lpwstr>5562FA4DF9FC4B9BB482BC83696E0CDA_13</vt:lpwstr>
  </property>
</Properties>
</file>